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F3" w:rsidRPr="002A00F3" w:rsidRDefault="002A00F3" w:rsidP="002A00F3">
      <w:pPr>
        <w:jc w:val="center"/>
        <w:rPr>
          <w:sz w:val="40"/>
          <w:szCs w:val="40"/>
        </w:rPr>
      </w:pPr>
      <w:r w:rsidRPr="002A00F3">
        <w:rPr>
          <w:sz w:val="40"/>
          <w:szCs w:val="40"/>
        </w:rPr>
        <w:t>Согласие на обработку персональных данных</w:t>
      </w:r>
    </w:p>
    <w:p w:rsidR="002A00F3" w:rsidRDefault="002A00F3" w:rsidP="002A00F3">
      <w:r>
        <w:t>1. Предоставление информации Клиентом:</w:t>
      </w:r>
    </w:p>
    <w:p w:rsidR="002A00F3" w:rsidRDefault="002A00F3" w:rsidP="002A00F3"/>
    <w:p w:rsidR="002A00F3" w:rsidRDefault="002A00F3" w:rsidP="002A00F3">
      <w:r>
        <w:t xml:space="preserve">1.1. При регистрации на сайте </w:t>
      </w:r>
      <w:r w:rsidR="00070937" w:rsidRPr="00070937">
        <w:rPr>
          <w:lang w:val="en-US"/>
        </w:rPr>
        <w:t>www</w:t>
      </w:r>
      <w:r w:rsidR="00070937" w:rsidRPr="00070937">
        <w:t>.</w:t>
      </w:r>
      <w:r w:rsidR="00C41D94">
        <w:rPr>
          <w:lang w:val="en-US"/>
        </w:rPr>
        <w:t>hotel</w:t>
      </w:r>
      <w:r w:rsidR="00C41D94" w:rsidRPr="00C41D94">
        <w:t>-</w:t>
      </w:r>
      <w:proofErr w:type="spellStart"/>
      <w:r w:rsidR="00C41D94">
        <w:rPr>
          <w:lang w:val="en-US"/>
        </w:rPr>
        <w:t>planeta</w:t>
      </w:r>
      <w:proofErr w:type="spellEnd"/>
      <w:r w:rsidR="00C41D94" w:rsidRPr="00C41D94">
        <w:t>.</w:t>
      </w:r>
      <w:proofErr w:type="spellStart"/>
      <w:r w:rsidR="00C41D94">
        <w:rPr>
          <w:lang w:val="en-US"/>
        </w:rPr>
        <w:t>ru</w:t>
      </w:r>
      <w:proofErr w:type="spellEnd"/>
      <w:r w:rsidR="00070937" w:rsidRPr="00070937">
        <w:t xml:space="preserve"> </w:t>
      </w:r>
      <w:r>
        <w:t>(далее - "Сайт")</w:t>
      </w:r>
      <w:r w:rsidR="00070937">
        <w:t xml:space="preserve"> </w:t>
      </w:r>
      <w:r w:rsidR="00675A22">
        <w:t>К</w:t>
      </w:r>
      <w:r>
        <w:t>лиент</w:t>
      </w:r>
      <w:r w:rsidR="00675A22">
        <w:t>/посетитель сайта</w:t>
      </w:r>
      <w:r>
        <w:t xml:space="preserve"> предоставляет следующую информацию:</w:t>
      </w:r>
    </w:p>
    <w:p w:rsidR="002A00F3" w:rsidRDefault="002A00F3" w:rsidP="002A00F3">
      <w:r>
        <w:t>Фамилия, адрес электронной почты, номер контактного телефона. При оформлении Заказа Клиент может предоставить следующую информацию: фамилия, имя, отчество, контактный телефон, адрес электронной почты,  адрес для доставки Заказа, номер контактного телефона.</w:t>
      </w:r>
    </w:p>
    <w:p w:rsidR="002A00F3" w:rsidRDefault="002A00F3" w:rsidP="002A00F3"/>
    <w:p w:rsidR="002A00F3" w:rsidRDefault="002A00F3" w:rsidP="002A00F3">
      <w:r>
        <w:t xml:space="preserve">1.2. Предоставляя свои персональные данные Клиент соглашается на их обработку (вплоть до отзыва Клиентом своего согласия на обработку его персональных данных) </w:t>
      </w:r>
      <w:r w:rsidR="00C41D94">
        <w:t>ИП Кравченко Е.Н.</w:t>
      </w:r>
      <w:r>
        <w:t xml:space="preserve">  (далее - "Продавец"), в целях исполнения Продавцом и/или его партнерами своих обязатель</w:t>
      </w:r>
      <w:bookmarkStart w:id="0" w:name="_GoBack"/>
      <w:bookmarkEnd w:id="0"/>
      <w:r>
        <w:t>ств перед клиентом,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Клиента Продавец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 w:rsidR="002A00F3" w:rsidRDefault="002A00F3" w:rsidP="002A00F3"/>
    <w:p w:rsidR="002A00F3" w:rsidRDefault="002A00F3" w:rsidP="002A00F3">
      <w:r>
        <w:t xml:space="preserve">1.2.1. Если Клиент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действий </w:t>
      </w:r>
      <w:r w:rsidR="00C41D94">
        <w:t>Продавца</w:t>
      </w:r>
      <w:r>
        <w:t xml:space="preserve"> в отношении его персональных данных то он должен направить официальный запрос Продавцу в порядке, предусмотренном </w:t>
      </w:r>
      <w:r w:rsidR="00675A22">
        <w:t>законодательством РФ</w:t>
      </w:r>
      <w:r>
        <w:t xml:space="preserve"> в отношении обработки персональных данных.</w:t>
      </w:r>
    </w:p>
    <w:p w:rsidR="002A00F3" w:rsidRDefault="002A00F3" w:rsidP="002A00F3"/>
    <w:p w:rsidR="002A00F3" w:rsidRDefault="002A00F3" w:rsidP="002A00F3">
      <w:r>
        <w:t>Если Клиент желает удалить или изменить свой заказ и/или учетную запись на Сайте, Клиент обращается к</w:t>
      </w:r>
      <w:r w:rsidR="00675A22">
        <w:t xml:space="preserve"> Продавцу</w:t>
      </w:r>
      <w:r>
        <w:t xml:space="preserve"> по адресам, указанным на странице «Контакты», на </w:t>
      </w:r>
      <w:r w:rsidR="00C41D94">
        <w:t>С</w:t>
      </w:r>
      <w:r>
        <w:t>айте с соответствующей просьбой. Данное действие не подразумевает отзыв согласия Клиента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</w:r>
    </w:p>
    <w:p w:rsidR="002A00F3" w:rsidRDefault="002A00F3" w:rsidP="002A00F3"/>
    <w:p w:rsidR="002A00F3" w:rsidRDefault="002A00F3" w:rsidP="002A00F3">
      <w:r>
        <w:t>1.3. Использование информации предоставленной Клиентом и получаемой Продавцом.</w:t>
      </w:r>
    </w:p>
    <w:p w:rsidR="002A00F3" w:rsidRDefault="002A00F3" w:rsidP="002A00F3"/>
    <w:p w:rsidR="002A00F3" w:rsidRDefault="002A00F3" w:rsidP="002A00F3">
      <w:r>
        <w:t>1.3.1 Продавец использует предоставленные Клиентом данные в течение всего срока регистрации Клиента на Сайте в целях:</w:t>
      </w:r>
    </w:p>
    <w:p w:rsidR="002A00F3" w:rsidRDefault="002A00F3" w:rsidP="002A00F3"/>
    <w:p w:rsidR="002A00F3" w:rsidRDefault="002A00F3" w:rsidP="002A00F3">
      <w:r>
        <w:t>регистрации/авторизации Клиента на Сайте;</w:t>
      </w:r>
    </w:p>
    <w:p w:rsidR="002A00F3" w:rsidRDefault="002A00F3" w:rsidP="002A00F3">
      <w:r>
        <w:t>обработки Заказов Клиента и для выполнения своих обязательств перед Клиентом;</w:t>
      </w:r>
    </w:p>
    <w:p w:rsidR="002A00F3" w:rsidRDefault="002A00F3" w:rsidP="002A00F3">
      <w:r>
        <w:t>для осуществления деятельности по продвижению товаров и услуг;</w:t>
      </w:r>
    </w:p>
    <w:p w:rsidR="002A00F3" w:rsidRDefault="002A00F3" w:rsidP="002A00F3">
      <w:r>
        <w:t>оценки и анализа работы Сайта;</w:t>
      </w:r>
    </w:p>
    <w:p w:rsidR="002A00F3" w:rsidRDefault="002A00F3" w:rsidP="002A00F3">
      <w:r>
        <w:t>определения победителя в акциях, проводимых Продавцом;</w:t>
      </w:r>
    </w:p>
    <w:p w:rsidR="002A00F3" w:rsidRDefault="002A00F3" w:rsidP="002A00F3">
      <w:r>
        <w:t>анализа покупательских особенностей Клиента и предоставления персональных рекомендаций;</w:t>
      </w:r>
    </w:p>
    <w:p w:rsidR="002A00F3" w:rsidRDefault="002A00F3" w:rsidP="002A00F3">
      <w:r>
        <w:t>участия Клиента в программе лояльности;</w:t>
      </w:r>
    </w:p>
    <w:p w:rsidR="002A00F3" w:rsidRDefault="002A00F3" w:rsidP="002A00F3">
      <w:r>
        <w:t>информирования клиента об акциях, скидках и специальных предложениях посредством электронных и СМС-рассылок.</w:t>
      </w:r>
    </w:p>
    <w:p w:rsidR="002A00F3" w:rsidRDefault="002A00F3" w:rsidP="002A00F3">
      <w:r>
        <w:t>1.3.2. Продавец вправе направлять Клиенту сообщения рекламно-информационного характера. Если Клиент не желает получать сообщения рекламно-информационного характера от Продавца, он должен изменить соответствующие настройки подписки в соответствующем разделе Личного кабинета</w:t>
      </w:r>
      <w:r w:rsidRPr="002A00F3">
        <w:t xml:space="preserve"> </w:t>
      </w:r>
      <w:r>
        <w:t>или иным способом уведомить Продавц</w:t>
      </w:r>
      <w:r w:rsidR="00895149">
        <w:t>а</w:t>
      </w:r>
      <w:r>
        <w:t xml:space="preserve">. С момента изменения указанных настроек получение рассылок Продавца возможно в течение 3 дней, что обусловлено особенностями работы и взаимодействия информационных систем, а так же условиями договоров с контрагентами, осуществляющими в интересах Продавца рассылки сообщений рекламно-информационного характера. Отказ Клиента от получения сервисных сообщений невозможен по техническим причинам. </w:t>
      </w:r>
    </w:p>
    <w:p w:rsidR="002A00F3" w:rsidRDefault="002A00F3" w:rsidP="002A00F3"/>
    <w:p w:rsidR="002A00F3" w:rsidRDefault="002A00F3" w:rsidP="002A00F3">
      <w:r>
        <w:t>2. Предоставление и передача информации, полученной Продавцом:</w:t>
      </w:r>
    </w:p>
    <w:p w:rsidR="002A00F3" w:rsidRDefault="002A00F3" w:rsidP="002A00F3"/>
    <w:p w:rsidR="002A00F3" w:rsidRDefault="002A00F3" w:rsidP="002A00F3">
      <w:r>
        <w:t>2.1. Продавец обязуется не передавать полученную от Клиента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 Не считается нарушением настоящего пункта передача Продавцом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 w:rsidR="002A00F3" w:rsidRDefault="002A00F3" w:rsidP="002A00F3"/>
    <w:p w:rsidR="002A00F3" w:rsidRDefault="002A00F3" w:rsidP="002A00F3">
      <w: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2A00F3" w:rsidRDefault="002A00F3" w:rsidP="002A00F3"/>
    <w:p w:rsidR="002A00F3" w:rsidRDefault="002A00F3" w:rsidP="002A00F3">
      <w:r>
        <w:t>2.3. Продавец вправе использовать технологию "</w:t>
      </w:r>
      <w:proofErr w:type="spellStart"/>
      <w:r>
        <w:t>cookies</w:t>
      </w:r>
      <w:proofErr w:type="spellEnd"/>
      <w:r>
        <w:t>". "</w:t>
      </w:r>
      <w:proofErr w:type="spellStart"/>
      <w:r>
        <w:t>Cookies</w:t>
      </w:r>
      <w:proofErr w:type="spellEnd"/>
      <w:r>
        <w:t>" не содержат конфиденциальную информацию и не передаются третьим лицам.</w:t>
      </w:r>
    </w:p>
    <w:p w:rsidR="002A00F3" w:rsidRDefault="002A00F3" w:rsidP="002A00F3"/>
    <w:p w:rsidR="002A00F3" w:rsidRDefault="002A00F3" w:rsidP="002A00F3">
      <w:r>
        <w:lastRenderedPageBreak/>
        <w:t xml:space="preserve">2.4. Продавец получает информацию об </w:t>
      </w:r>
      <w:proofErr w:type="spellStart"/>
      <w:r>
        <w:t>ip</w:t>
      </w:r>
      <w:proofErr w:type="spellEnd"/>
      <w:r>
        <w:t>-адресе посетителя Сайта 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2A00F3" w:rsidRDefault="002A00F3" w:rsidP="002A00F3"/>
    <w:p w:rsidR="002A00F3" w:rsidRDefault="002A00F3" w:rsidP="002A00F3">
      <w:r>
        <w:t>2.5. Продавец не несет ответственности за сведения, предоставленные Клиентом на Сайте в общедоступной форме.</w:t>
      </w:r>
    </w:p>
    <w:p w:rsidR="002A00F3" w:rsidRDefault="002A00F3" w:rsidP="002A00F3"/>
    <w:p w:rsidR="002A00F3" w:rsidRDefault="002A00F3" w:rsidP="002A00F3">
      <w:r>
        <w:t>2.6. 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2A00F3" w:rsidRDefault="002A00F3" w:rsidP="002A00F3"/>
    <w:p w:rsidR="002A00F3" w:rsidRDefault="002A00F3" w:rsidP="002A00F3">
      <w:r>
        <w:t>3. Хранение и использование информации Клиентом</w:t>
      </w:r>
    </w:p>
    <w:p w:rsidR="002A00F3" w:rsidRDefault="002A00F3" w:rsidP="002A00F3"/>
    <w:p w:rsidR="00C41D94" w:rsidRDefault="002A00F3" w:rsidP="002A00F3">
      <w:r>
        <w:t>3.1. Клиент обязуется не сообщать третьим лицам логин и пароль, используемы</w:t>
      </w:r>
      <w:r w:rsidR="00C41D94">
        <w:t>е им для идентификации на Сайте.</w:t>
      </w:r>
    </w:p>
    <w:p w:rsidR="002A00F3" w:rsidRDefault="002A00F3" w:rsidP="002A00F3">
      <w:r>
        <w:t>3.2. Клиент обязуется обеспечить должную осмотрительность при хранении и использовании логина и пароля (в том числе, но не ограничиваясь: использовать лицензионные антивирусные программы, использовать сложные буквенно-цифровые сочетания при создании пароля, не предоставлять в распоряжение третьих лиц компьютер или иное оборудование с введенными на нем логином и паролем Клиента и т.п.)</w:t>
      </w:r>
    </w:p>
    <w:p w:rsidR="002A00F3" w:rsidRDefault="002A00F3" w:rsidP="002A00F3"/>
    <w:p w:rsidR="001F6C54" w:rsidRDefault="002A00F3" w:rsidP="002A00F3">
      <w:r>
        <w:t>3.3. В случае возникновения у Продавца подозрений относительно использования учетной записи Клиента третьим лицом или вредоносным программным обеспечением Продавец вправе в одностороннем порядке изменить пароль Клиента.</w:t>
      </w:r>
    </w:p>
    <w:sectPr w:rsidR="001F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F3"/>
    <w:rsid w:val="00070937"/>
    <w:rsid w:val="001F6C54"/>
    <w:rsid w:val="002A00F3"/>
    <w:rsid w:val="00362C02"/>
    <w:rsid w:val="00675A22"/>
    <w:rsid w:val="00895149"/>
    <w:rsid w:val="00A51B98"/>
    <w:rsid w:val="00C41D94"/>
    <w:rsid w:val="00E8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F529"/>
  <w15:docId w15:val="{EDD3FF67-4C60-479B-A83C-25BEA018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</cp:revision>
  <dcterms:created xsi:type="dcterms:W3CDTF">2018-12-18T06:20:00Z</dcterms:created>
  <dcterms:modified xsi:type="dcterms:W3CDTF">2018-12-18T06:29:00Z</dcterms:modified>
</cp:coreProperties>
</file>